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8E03" w14:textId="6FBE1768" w:rsidR="0071218F" w:rsidRDefault="00CD3ABF" w:rsidP="00CD3ABF">
      <w:pPr>
        <w:jc w:val="center"/>
        <w:rPr>
          <w:b/>
          <w:bCs/>
          <w:sz w:val="32"/>
          <w:szCs w:val="32"/>
        </w:rPr>
      </w:pPr>
      <w:r>
        <w:rPr>
          <w:b/>
          <w:bCs/>
          <w:sz w:val="32"/>
          <w:szCs w:val="32"/>
        </w:rPr>
        <w:t xml:space="preserve">Lab </w:t>
      </w:r>
      <w:r w:rsidR="00E75E74">
        <w:rPr>
          <w:b/>
          <w:bCs/>
          <w:sz w:val="32"/>
          <w:szCs w:val="32"/>
        </w:rPr>
        <w:t>1</w:t>
      </w:r>
      <w:r w:rsidR="00870B5D">
        <w:rPr>
          <w:b/>
          <w:bCs/>
          <w:sz w:val="32"/>
          <w:szCs w:val="32"/>
        </w:rPr>
        <w:t>2</w:t>
      </w:r>
      <w:r w:rsidR="00E75E74">
        <w:rPr>
          <w:b/>
          <w:bCs/>
          <w:sz w:val="32"/>
          <w:szCs w:val="32"/>
        </w:rPr>
        <w:t xml:space="preserve">: </w:t>
      </w:r>
      <w:r w:rsidR="00870B5D" w:rsidRPr="00870B5D">
        <w:rPr>
          <w:b/>
          <w:bCs/>
          <w:sz w:val="32"/>
          <w:szCs w:val="32"/>
        </w:rPr>
        <w:t xml:space="preserve">Using </w:t>
      </w:r>
      <w:proofErr w:type="spellStart"/>
      <w:r w:rsidR="00870B5D" w:rsidRPr="00870B5D">
        <w:rPr>
          <w:b/>
          <w:bCs/>
          <w:sz w:val="32"/>
          <w:szCs w:val="32"/>
        </w:rPr>
        <w:t>OllyDbg</w:t>
      </w:r>
      <w:proofErr w:type="spellEnd"/>
      <w:r w:rsidR="00870B5D" w:rsidRPr="00870B5D">
        <w:rPr>
          <w:b/>
          <w:bCs/>
          <w:sz w:val="32"/>
          <w:szCs w:val="32"/>
        </w:rPr>
        <w:t xml:space="preserve"> to Analyze Lab09-01.exe</w:t>
      </w:r>
    </w:p>
    <w:p w14:paraId="538EAAE3" w14:textId="241B4A65" w:rsidR="00DD63EF" w:rsidRDefault="00923A58" w:rsidP="001102EF">
      <w:pPr>
        <w:rPr>
          <w:noProof/>
          <w:sz w:val="24"/>
          <w:szCs w:val="24"/>
        </w:rPr>
      </w:pPr>
      <w:r>
        <w:rPr>
          <w:noProof/>
          <w:sz w:val="24"/>
          <w:szCs w:val="24"/>
        </w:rPr>
        <w:t>Ở bài lab này chúng ta sẽ tiến hành phân tích con malware Lab09-01.exe bằng công cụ debugger rất mạnh hiện này là OllyDBG. Ở bài lab này khi con malware được kích hoạt nó sẽ kiểm tra trong registry key có tồn tại một giá trị nhất định không, nếu không thì nó sẽ trực tiếp xóa file đi luôn nhằm che dấu vết.</w:t>
      </w:r>
    </w:p>
    <w:p w14:paraId="1239E0B6" w14:textId="4538E0B7" w:rsidR="005443A3" w:rsidRPr="005443A3" w:rsidRDefault="005443A3" w:rsidP="001102EF">
      <w:pPr>
        <w:rPr>
          <w:b/>
          <w:bCs/>
          <w:noProof/>
          <w:sz w:val="28"/>
        </w:rPr>
      </w:pPr>
      <w:r w:rsidRPr="005443A3">
        <w:rPr>
          <w:b/>
          <w:bCs/>
          <w:noProof/>
          <w:sz w:val="28"/>
        </w:rPr>
        <w:t>Get OllyDbg</w:t>
      </w:r>
    </w:p>
    <w:p w14:paraId="6C5CAFFB" w14:textId="46134787" w:rsidR="005443A3" w:rsidRDefault="005443A3" w:rsidP="001102EF">
      <w:pPr>
        <w:rPr>
          <w:noProof/>
          <w:sz w:val="24"/>
          <w:szCs w:val="24"/>
        </w:rPr>
      </w:pPr>
      <w:r>
        <w:rPr>
          <w:noProof/>
        </w:rPr>
        <w:drawing>
          <wp:inline distT="0" distB="0" distL="0" distR="0" wp14:anchorId="6CABEA98" wp14:editId="38706465">
            <wp:extent cx="5943600" cy="3343275"/>
            <wp:effectExtent l="0" t="0" r="0" b="9525"/>
            <wp:docPr id="75833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3809" name=""/>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E7E15C8" w14:textId="0FFD8A38" w:rsidR="005443A3" w:rsidRDefault="005443A3" w:rsidP="001102EF">
      <w:pPr>
        <w:rPr>
          <w:noProof/>
          <w:sz w:val="24"/>
          <w:szCs w:val="24"/>
        </w:rPr>
      </w:pPr>
      <w:r>
        <w:rPr>
          <w:noProof/>
          <w:sz w:val="24"/>
          <w:szCs w:val="24"/>
        </w:rPr>
        <w:t>Ta truy cập vào trang chính chủ của ollydbg để xem</w:t>
      </w:r>
      <w:r w:rsidR="00D86E12">
        <w:rPr>
          <w:noProof/>
          <w:sz w:val="24"/>
          <w:szCs w:val="24"/>
        </w:rPr>
        <w:t xml:space="preserve"> mục tải ở đâu, kéo xuống dưới cuối trang.</w:t>
      </w:r>
    </w:p>
    <w:p w14:paraId="6A5ED5EB" w14:textId="7DB12471" w:rsidR="00B119A4" w:rsidRDefault="00B119A4" w:rsidP="001102EF">
      <w:pPr>
        <w:rPr>
          <w:noProof/>
          <w:sz w:val="24"/>
          <w:szCs w:val="24"/>
        </w:rPr>
      </w:pPr>
      <w:r>
        <w:rPr>
          <w:noProof/>
        </w:rPr>
        <w:lastRenderedPageBreak/>
        <w:drawing>
          <wp:inline distT="0" distB="0" distL="0" distR="0" wp14:anchorId="0FD010AB" wp14:editId="3B56F12F">
            <wp:extent cx="5943600" cy="3352165"/>
            <wp:effectExtent l="0" t="0" r="0" b="635"/>
            <wp:docPr id="138359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1274" name=""/>
                    <pic:cNvPicPr/>
                  </pic:nvPicPr>
                  <pic:blipFill>
                    <a:blip r:embed="rId6" cstate="print">
                      <a:extLst>
                        <a:ext uri="{28A0092B-C50C-407E-A947-70E740481C1C}">
                          <a14:useLocalDpi xmlns:a14="http://schemas.microsoft.com/office/drawing/2010/main"/>
                        </a:ext>
                      </a:extLst>
                    </a:blip>
                    <a:stretch>
                      <a:fillRect/>
                    </a:stretch>
                  </pic:blipFill>
                  <pic:spPr>
                    <a:xfrm>
                      <a:off x="0" y="0"/>
                      <a:ext cx="5943600" cy="3352165"/>
                    </a:xfrm>
                    <a:prstGeom prst="rect">
                      <a:avLst/>
                    </a:prstGeom>
                  </pic:spPr>
                </pic:pic>
              </a:graphicData>
            </a:graphic>
          </wp:inline>
        </w:drawing>
      </w:r>
    </w:p>
    <w:p w14:paraId="7BE20AA2" w14:textId="410258E3" w:rsidR="00B119A4" w:rsidRDefault="00B119A4" w:rsidP="001102EF">
      <w:pPr>
        <w:rPr>
          <w:noProof/>
          <w:sz w:val="24"/>
          <w:szCs w:val="24"/>
        </w:rPr>
      </w:pPr>
      <w:r>
        <w:rPr>
          <w:noProof/>
          <w:sz w:val="24"/>
          <w:szCs w:val="24"/>
        </w:rPr>
        <w:t>Ta bấm vào đây để tải ollydbg về.</w:t>
      </w:r>
    </w:p>
    <w:p w14:paraId="75F54D39" w14:textId="5B84C3F7" w:rsidR="008B27C7" w:rsidRDefault="00E864DE" w:rsidP="001102EF">
      <w:pPr>
        <w:rPr>
          <w:noProof/>
          <w:sz w:val="24"/>
          <w:szCs w:val="24"/>
        </w:rPr>
      </w:pPr>
      <w:r>
        <w:rPr>
          <w:noProof/>
        </w:rPr>
        <w:drawing>
          <wp:inline distT="0" distB="0" distL="0" distR="0" wp14:anchorId="0F5EB8B2" wp14:editId="6C1261FD">
            <wp:extent cx="5943600" cy="3343275"/>
            <wp:effectExtent l="0" t="0" r="0" b="9525"/>
            <wp:docPr id="43269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93733"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4D9068E" w14:textId="0324860A" w:rsidR="00E864DE" w:rsidRDefault="00E864DE" w:rsidP="001102EF">
      <w:pPr>
        <w:rPr>
          <w:noProof/>
          <w:sz w:val="24"/>
          <w:szCs w:val="24"/>
        </w:rPr>
      </w:pPr>
      <w:r>
        <w:rPr>
          <w:noProof/>
          <w:sz w:val="24"/>
          <w:szCs w:val="24"/>
        </w:rPr>
        <w:t>Giải nén ra và ta thấy được công cụ OLLYDBG ở đây.</w:t>
      </w:r>
    </w:p>
    <w:p w14:paraId="2642F023" w14:textId="6461CDB2" w:rsidR="006333EE" w:rsidRDefault="006333EE" w:rsidP="001102EF">
      <w:pPr>
        <w:rPr>
          <w:b/>
          <w:bCs/>
          <w:noProof/>
          <w:sz w:val="28"/>
        </w:rPr>
      </w:pPr>
      <w:r w:rsidRPr="006333EE">
        <w:rPr>
          <w:b/>
          <w:bCs/>
          <w:noProof/>
          <w:sz w:val="28"/>
        </w:rPr>
        <w:t>Finding the Main Entry Point</w:t>
      </w:r>
    </w:p>
    <w:p w14:paraId="5217C048" w14:textId="2AA745EE" w:rsidR="006333EE" w:rsidRDefault="006333EE" w:rsidP="001102EF">
      <w:pPr>
        <w:rPr>
          <w:noProof/>
          <w:sz w:val="24"/>
          <w:szCs w:val="24"/>
        </w:rPr>
      </w:pPr>
      <w:r>
        <w:rPr>
          <w:noProof/>
          <w:sz w:val="24"/>
          <w:szCs w:val="24"/>
        </w:rPr>
        <w:lastRenderedPageBreak/>
        <w:t>Đầu tiên ta sẽ tìm địa chỉ của Entry Point trước. Entry point là vị trí nơi mà chương trình của chúng ta bắt đầu chạy những đoạn instruction đầu tiên.</w:t>
      </w:r>
      <w:r w:rsidR="00A45E14">
        <w:rPr>
          <w:noProof/>
          <w:sz w:val="24"/>
          <w:szCs w:val="24"/>
        </w:rPr>
        <w:t xml:space="preserve"> Đây là một nơi cực kỳ quan trọng trong quá trình debug vì nó có thể giúp chúng ta xác định các kỹ thuật anti reverse engineering được sử dụng trong đoạn binary này.</w:t>
      </w:r>
    </w:p>
    <w:p w14:paraId="19BC8C15" w14:textId="00D3D023" w:rsidR="00697E40" w:rsidRDefault="00025D5E" w:rsidP="001102EF">
      <w:pPr>
        <w:rPr>
          <w:noProof/>
          <w:sz w:val="24"/>
          <w:szCs w:val="24"/>
        </w:rPr>
      </w:pPr>
      <w:r>
        <w:rPr>
          <w:noProof/>
          <w:sz w:val="24"/>
          <w:szCs w:val="24"/>
        </w:rPr>
        <w:t>Ta sẽ xác định Entry point bằng IDA.</w:t>
      </w:r>
    </w:p>
    <w:p w14:paraId="6EE03EB0" w14:textId="1E0F3236" w:rsidR="003616E7" w:rsidRDefault="00336F93" w:rsidP="001102EF">
      <w:pPr>
        <w:rPr>
          <w:noProof/>
          <w:sz w:val="24"/>
          <w:szCs w:val="24"/>
        </w:rPr>
      </w:pPr>
      <w:r>
        <w:rPr>
          <w:noProof/>
        </w:rPr>
        <w:drawing>
          <wp:inline distT="0" distB="0" distL="0" distR="0" wp14:anchorId="48060DAB" wp14:editId="0E62D7A7">
            <wp:extent cx="5943600" cy="2752090"/>
            <wp:effectExtent l="0" t="0" r="0" b="0"/>
            <wp:docPr id="172505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54749"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752090"/>
                    </a:xfrm>
                    <a:prstGeom prst="rect">
                      <a:avLst/>
                    </a:prstGeom>
                  </pic:spPr>
                </pic:pic>
              </a:graphicData>
            </a:graphic>
          </wp:inline>
        </w:drawing>
      </w:r>
    </w:p>
    <w:p w14:paraId="413121A9" w14:textId="217BDE75" w:rsidR="00336F93" w:rsidRDefault="00336F93" w:rsidP="001102EF">
      <w:pPr>
        <w:rPr>
          <w:noProof/>
          <w:sz w:val="24"/>
          <w:szCs w:val="24"/>
        </w:rPr>
      </w:pPr>
      <w:r>
        <w:rPr>
          <w:noProof/>
          <w:sz w:val="24"/>
          <w:szCs w:val="24"/>
        </w:rPr>
        <w:t>Ta vào phần Options-&gt;General, sẽ xuất hiện màn hình như dưới đây.</w:t>
      </w:r>
    </w:p>
    <w:p w14:paraId="53A68E5E" w14:textId="11642012" w:rsidR="00336F93" w:rsidRDefault="00F93233" w:rsidP="001102EF">
      <w:pPr>
        <w:rPr>
          <w:noProof/>
          <w:sz w:val="24"/>
          <w:szCs w:val="24"/>
        </w:rPr>
      </w:pPr>
      <w:r>
        <w:rPr>
          <w:noProof/>
        </w:rPr>
        <w:drawing>
          <wp:inline distT="0" distB="0" distL="0" distR="0" wp14:anchorId="492F0D6F" wp14:editId="700DA295">
            <wp:extent cx="5943600" cy="3343275"/>
            <wp:effectExtent l="0" t="0" r="0" b="9525"/>
            <wp:docPr id="12140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7163"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017A849" w14:textId="09B24C71" w:rsidR="00F93233" w:rsidRDefault="00F93233" w:rsidP="001102EF">
      <w:pPr>
        <w:rPr>
          <w:noProof/>
          <w:sz w:val="24"/>
          <w:szCs w:val="24"/>
        </w:rPr>
      </w:pPr>
      <w:r>
        <w:rPr>
          <w:noProof/>
          <w:sz w:val="24"/>
          <w:szCs w:val="24"/>
        </w:rPr>
        <w:t>Chọn vào ô Line prefixes để hiện ra địa chỉ từng instruction khi ở chế độ graph.</w:t>
      </w:r>
    </w:p>
    <w:p w14:paraId="511B4F68" w14:textId="0A38D240" w:rsidR="00641699" w:rsidRDefault="00451CE4" w:rsidP="001102EF">
      <w:pPr>
        <w:rPr>
          <w:noProof/>
          <w:sz w:val="24"/>
          <w:szCs w:val="24"/>
        </w:rPr>
      </w:pPr>
      <w:r>
        <w:rPr>
          <w:noProof/>
        </w:rPr>
        <w:lastRenderedPageBreak/>
        <w:drawing>
          <wp:inline distT="0" distB="0" distL="0" distR="0" wp14:anchorId="40E684C4" wp14:editId="675888E7">
            <wp:extent cx="5943600" cy="3343275"/>
            <wp:effectExtent l="0" t="0" r="0" b="9525"/>
            <wp:docPr id="13160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90830"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501CD58" w14:textId="2708646B" w:rsidR="00451CE4" w:rsidRDefault="00451CE4" w:rsidP="001102EF">
      <w:pPr>
        <w:rPr>
          <w:noProof/>
          <w:sz w:val="24"/>
          <w:szCs w:val="24"/>
        </w:rPr>
      </w:pPr>
      <w:r>
        <w:rPr>
          <w:noProof/>
          <w:sz w:val="24"/>
          <w:szCs w:val="24"/>
        </w:rPr>
        <w:t>Ở đây ta có thể thấy Entry Point nằm ở địa chỉ 0x00402AF0.</w:t>
      </w:r>
    </w:p>
    <w:p w14:paraId="311B5B9C" w14:textId="48146740" w:rsidR="00451CE4" w:rsidRDefault="00451CE4" w:rsidP="001102EF">
      <w:pPr>
        <w:rPr>
          <w:noProof/>
          <w:sz w:val="24"/>
          <w:szCs w:val="24"/>
        </w:rPr>
      </w:pPr>
      <w:r>
        <w:rPr>
          <w:noProof/>
          <w:sz w:val="24"/>
          <w:szCs w:val="24"/>
        </w:rPr>
        <w:t>Bây giờ ta sẽ load binary này vào trong OLLYDBG.</w:t>
      </w:r>
    </w:p>
    <w:p w14:paraId="47C83322" w14:textId="3C52D36A" w:rsidR="00451CE4" w:rsidRDefault="00652626" w:rsidP="001102EF">
      <w:pPr>
        <w:rPr>
          <w:noProof/>
          <w:sz w:val="24"/>
          <w:szCs w:val="24"/>
        </w:rPr>
      </w:pPr>
      <w:r>
        <w:rPr>
          <w:noProof/>
        </w:rPr>
        <w:drawing>
          <wp:inline distT="0" distB="0" distL="0" distR="0" wp14:anchorId="5085616F" wp14:editId="20DD3D44">
            <wp:extent cx="5943600" cy="3343275"/>
            <wp:effectExtent l="0" t="0" r="0" b="9525"/>
            <wp:docPr id="11985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07744"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10B5797" w14:textId="4AA8EDBB" w:rsidR="00652626" w:rsidRDefault="009D1B1A" w:rsidP="001102EF">
      <w:pPr>
        <w:rPr>
          <w:noProof/>
          <w:sz w:val="24"/>
          <w:szCs w:val="24"/>
        </w:rPr>
      </w:pPr>
      <w:r>
        <w:rPr>
          <w:noProof/>
          <w:sz w:val="24"/>
          <w:szCs w:val="24"/>
        </w:rPr>
        <w:t xml:space="preserve">Bây giờ ta sẽ nhấn F8 nhằm trace qua các dòng lệnh cho tới khi tới được địa chỉ 0x403933. </w:t>
      </w:r>
    </w:p>
    <w:p w14:paraId="3592B4C1" w14:textId="3200EB91" w:rsidR="009D1B1A" w:rsidRDefault="009D1B1A" w:rsidP="001102EF">
      <w:pPr>
        <w:rPr>
          <w:noProof/>
          <w:sz w:val="24"/>
          <w:szCs w:val="24"/>
        </w:rPr>
      </w:pPr>
      <w:r>
        <w:rPr>
          <w:noProof/>
        </w:rPr>
        <w:lastRenderedPageBreak/>
        <w:drawing>
          <wp:inline distT="0" distB="0" distL="0" distR="0" wp14:anchorId="6859EEA4" wp14:editId="4E36ABF1">
            <wp:extent cx="5943600" cy="3343275"/>
            <wp:effectExtent l="0" t="0" r="0" b="9525"/>
            <wp:docPr id="41844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43554"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AA53CEF" w14:textId="4050246A" w:rsidR="009D1B1A" w:rsidRDefault="009D1B1A" w:rsidP="001102EF">
      <w:pPr>
        <w:rPr>
          <w:noProof/>
          <w:sz w:val="24"/>
          <w:szCs w:val="24"/>
        </w:rPr>
      </w:pPr>
      <w:r>
        <w:rPr>
          <w:noProof/>
          <w:sz w:val="24"/>
          <w:szCs w:val="24"/>
        </w:rPr>
        <w:t>Bây giờ ta sẽ nhấn F7 5 lần để EIP đi đến địa chỉ  0x00403945 để cho hàm main load các tham số cần thiết rồi gọi nó.</w:t>
      </w:r>
    </w:p>
    <w:p w14:paraId="3F48C89D" w14:textId="12BC3A94" w:rsidR="009D1B1A" w:rsidRDefault="00C0580C" w:rsidP="001102EF">
      <w:pPr>
        <w:rPr>
          <w:noProof/>
          <w:sz w:val="24"/>
          <w:szCs w:val="24"/>
        </w:rPr>
      </w:pPr>
      <w:r>
        <w:rPr>
          <w:noProof/>
        </w:rPr>
        <w:drawing>
          <wp:inline distT="0" distB="0" distL="0" distR="0" wp14:anchorId="5A1FFD95" wp14:editId="240DD2FD">
            <wp:extent cx="5943600" cy="3343275"/>
            <wp:effectExtent l="0" t="0" r="0" b="9525"/>
            <wp:docPr id="196585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57872"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22EE170" w14:textId="08B56956" w:rsidR="00C0580C" w:rsidRDefault="00C0580C" w:rsidP="001102EF">
      <w:pPr>
        <w:rPr>
          <w:noProof/>
          <w:sz w:val="24"/>
          <w:szCs w:val="24"/>
        </w:rPr>
      </w:pPr>
      <w:r>
        <w:rPr>
          <w:noProof/>
        </w:rPr>
        <w:lastRenderedPageBreak/>
        <w:drawing>
          <wp:inline distT="0" distB="0" distL="0" distR="0" wp14:anchorId="3296CCBA" wp14:editId="020BA427">
            <wp:extent cx="5943600" cy="3343275"/>
            <wp:effectExtent l="0" t="0" r="0" b="9525"/>
            <wp:docPr id="42684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44285"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3A17F6A" w14:textId="02ACF42A" w:rsidR="00C0580C" w:rsidRDefault="00C0580C" w:rsidP="001102EF">
      <w:pPr>
        <w:rPr>
          <w:noProof/>
          <w:sz w:val="24"/>
          <w:szCs w:val="24"/>
        </w:rPr>
      </w:pPr>
      <w:r>
        <w:rPr>
          <w:noProof/>
          <w:sz w:val="24"/>
          <w:szCs w:val="24"/>
        </w:rPr>
        <w:t>Đây chính cái địa chỉ entry point của hàm main 0x00402AF0, ở đây ta đã vào chính thân hàm main.</w:t>
      </w:r>
    </w:p>
    <w:p w14:paraId="1A64E472" w14:textId="2AC4CE34" w:rsidR="00C0580C" w:rsidRDefault="004B45FC" w:rsidP="001102EF">
      <w:pPr>
        <w:rPr>
          <w:noProof/>
          <w:sz w:val="24"/>
          <w:szCs w:val="24"/>
        </w:rPr>
      </w:pPr>
      <w:r>
        <w:rPr>
          <w:noProof/>
          <w:sz w:val="24"/>
          <w:szCs w:val="24"/>
        </w:rPr>
        <w:t xml:space="preserve">Bây giờ ta sẽ nhấn F7 21 lần để chạy tới lên gọi hàm tại địa chỉ 0x402AFD. </w:t>
      </w:r>
      <w:r>
        <w:rPr>
          <w:noProof/>
        </w:rPr>
        <w:drawing>
          <wp:inline distT="0" distB="0" distL="0" distR="0" wp14:anchorId="5B2771F6" wp14:editId="031DE01B">
            <wp:extent cx="5943600" cy="3343275"/>
            <wp:effectExtent l="0" t="0" r="0" b="9525"/>
            <wp:docPr id="20387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0732"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DBDC0CD" w14:textId="7E2CEA46" w:rsidR="004B45FC" w:rsidRDefault="002830A0" w:rsidP="001102EF">
      <w:pPr>
        <w:rPr>
          <w:noProof/>
          <w:sz w:val="24"/>
          <w:szCs w:val="24"/>
        </w:rPr>
      </w:pPr>
      <w:r>
        <w:rPr>
          <w:noProof/>
          <w:sz w:val="24"/>
          <w:szCs w:val="24"/>
        </w:rPr>
        <w:t>Bây giờ ta sẽ nhấn F7 3 lần rồi nhảy tới địa chỉ 0x00401000.</w:t>
      </w:r>
    </w:p>
    <w:p w14:paraId="05579B15" w14:textId="610E9D64" w:rsidR="004D3C89" w:rsidRDefault="00F513D4" w:rsidP="001102EF">
      <w:pPr>
        <w:rPr>
          <w:noProof/>
          <w:sz w:val="24"/>
          <w:szCs w:val="24"/>
        </w:rPr>
      </w:pPr>
      <w:r>
        <w:rPr>
          <w:noProof/>
        </w:rPr>
        <w:lastRenderedPageBreak/>
        <w:drawing>
          <wp:inline distT="0" distB="0" distL="0" distR="0" wp14:anchorId="08B90143" wp14:editId="49699945">
            <wp:extent cx="5943600" cy="3343275"/>
            <wp:effectExtent l="0" t="0" r="0" b="9525"/>
            <wp:docPr id="29607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9218"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3414982" w14:textId="50033D43" w:rsidR="003B2878" w:rsidRDefault="003B2878" w:rsidP="001102EF">
      <w:pPr>
        <w:rPr>
          <w:noProof/>
          <w:sz w:val="24"/>
          <w:szCs w:val="24"/>
        </w:rPr>
      </w:pPr>
      <w:r>
        <w:rPr>
          <w:noProof/>
          <w:sz w:val="24"/>
          <w:szCs w:val="24"/>
        </w:rPr>
        <w:t>Ta có một lưu ý ở đây, ngay tại địa chỉ 0x0040101B, đoạn code gọi một hàm là RegOpenKeyExA.</w:t>
      </w:r>
    </w:p>
    <w:p w14:paraId="602BC445" w14:textId="61316D1E" w:rsidR="003B2878" w:rsidRDefault="003B2878" w:rsidP="001102EF">
      <w:pPr>
        <w:rPr>
          <w:noProof/>
          <w:sz w:val="24"/>
          <w:szCs w:val="24"/>
        </w:rPr>
      </w:pPr>
      <w:r>
        <w:rPr>
          <w:noProof/>
        </w:rPr>
        <w:drawing>
          <wp:inline distT="0" distB="0" distL="0" distR="0" wp14:anchorId="4034157B" wp14:editId="6242436F">
            <wp:extent cx="5943600" cy="3343275"/>
            <wp:effectExtent l="0" t="0" r="0" b="9525"/>
            <wp:docPr id="25653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4183"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8494EE7" w14:textId="2835A18E" w:rsidR="003B2878" w:rsidRDefault="003B2878" w:rsidP="001102EF">
      <w:pPr>
        <w:rPr>
          <w:noProof/>
          <w:sz w:val="24"/>
          <w:szCs w:val="24"/>
        </w:rPr>
      </w:pPr>
      <w:r>
        <w:rPr>
          <w:noProof/>
          <w:sz w:val="24"/>
          <w:szCs w:val="24"/>
        </w:rPr>
        <w:t>Lên google để hỏi thì ta thấy hàm này được dùng để đọc registry của máy.</w:t>
      </w:r>
    </w:p>
    <w:p w14:paraId="7D8A61D0" w14:textId="6B3DD4D1" w:rsidR="00C2089C" w:rsidRDefault="00861609" w:rsidP="001102EF">
      <w:pPr>
        <w:rPr>
          <w:noProof/>
          <w:sz w:val="24"/>
          <w:szCs w:val="24"/>
        </w:rPr>
      </w:pPr>
      <w:r>
        <w:rPr>
          <w:noProof/>
          <w:sz w:val="24"/>
          <w:szCs w:val="24"/>
        </w:rPr>
        <w:t>Ta F8 để trace qua lệnh này.</w:t>
      </w:r>
    </w:p>
    <w:p w14:paraId="0E50DC66" w14:textId="58BEF012" w:rsidR="00861609" w:rsidRDefault="00697CDF" w:rsidP="001102EF">
      <w:pPr>
        <w:rPr>
          <w:noProof/>
          <w:sz w:val="24"/>
          <w:szCs w:val="24"/>
        </w:rPr>
      </w:pPr>
      <w:r>
        <w:rPr>
          <w:noProof/>
        </w:rPr>
        <w:lastRenderedPageBreak/>
        <w:drawing>
          <wp:inline distT="0" distB="0" distL="0" distR="0" wp14:anchorId="300CD5DB" wp14:editId="4B566636">
            <wp:extent cx="5943600" cy="3343275"/>
            <wp:effectExtent l="0" t="0" r="0" b="9525"/>
            <wp:docPr id="18093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5189"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5A73412" w14:textId="65BBF202" w:rsidR="00697CDF" w:rsidRDefault="00697CDF" w:rsidP="001102EF">
      <w:pPr>
        <w:rPr>
          <w:noProof/>
          <w:sz w:val="24"/>
          <w:szCs w:val="24"/>
        </w:rPr>
      </w:pPr>
      <w:r>
        <w:rPr>
          <w:noProof/>
          <w:sz w:val="24"/>
          <w:szCs w:val="24"/>
        </w:rPr>
        <w:t>Ở đây do không tìm thấy được thông tin registry hợp lệ nên đã báo lỗi.</w:t>
      </w:r>
    </w:p>
    <w:p w14:paraId="7FA4FAAE" w14:textId="7A73EFE9" w:rsidR="00AE5FE0" w:rsidRDefault="008A4641" w:rsidP="001102EF">
      <w:pPr>
        <w:rPr>
          <w:noProof/>
          <w:sz w:val="24"/>
          <w:szCs w:val="24"/>
        </w:rPr>
      </w:pPr>
      <w:r>
        <w:rPr>
          <w:noProof/>
        </w:rPr>
        <w:drawing>
          <wp:inline distT="0" distB="0" distL="0" distR="0" wp14:anchorId="4CC7B9BA" wp14:editId="30AE8965">
            <wp:extent cx="5943600" cy="3343275"/>
            <wp:effectExtent l="0" t="0" r="0" b="9525"/>
            <wp:docPr id="175714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42393"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6D6D098" w14:textId="4001C37D" w:rsidR="008A4641" w:rsidRDefault="008A4641" w:rsidP="001102EF">
      <w:pPr>
        <w:rPr>
          <w:noProof/>
          <w:sz w:val="24"/>
          <w:szCs w:val="24"/>
        </w:rPr>
      </w:pPr>
      <w:r>
        <w:rPr>
          <w:noProof/>
          <w:sz w:val="24"/>
          <w:szCs w:val="24"/>
        </w:rPr>
        <w:t xml:space="preserve">Ta nhấn F7 </w:t>
      </w:r>
      <w:r w:rsidR="000D200C">
        <w:rPr>
          <w:noProof/>
          <w:sz w:val="24"/>
          <w:szCs w:val="24"/>
        </w:rPr>
        <w:t>3 lần để đi đến vị trí instruction 0x00401027.</w:t>
      </w:r>
    </w:p>
    <w:p w14:paraId="31CFDBDF" w14:textId="45649B4C" w:rsidR="000D200C" w:rsidRDefault="000D200C" w:rsidP="001102EF">
      <w:pPr>
        <w:rPr>
          <w:noProof/>
          <w:sz w:val="24"/>
          <w:szCs w:val="24"/>
        </w:rPr>
      </w:pPr>
      <w:r>
        <w:rPr>
          <w:noProof/>
        </w:rPr>
        <w:lastRenderedPageBreak/>
        <w:drawing>
          <wp:inline distT="0" distB="0" distL="0" distR="0" wp14:anchorId="3FA69537" wp14:editId="7B422AEF">
            <wp:extent cx="5943600" cy="3343275"/>
            <wp:effectExtent l="0" t="0" r="0" b="9525"/>
            <wp:docPr id="137451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11327"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F661512" w14:textId="0108A7AF" w:rsidR="000D200C" w:rsidRDefault="00EC751F" w:rsidP="001102EF">
      <w:pPr>
        <w:rPr>
          <w:noProof/>
          <w:sz w:val="24"/>
          <w:szCs w:val="24"/>
        </w:rPr>
      </w:pPr>
      <w:r>
        <w:rPr>
          <w:noProof/>
        </w:rPr>
        <w:drawing>
          <wp:inline distT="0" distB="0" distL="0" distR="0" wp14:anchorId="44158C10" wp14:editId="4EFD2FD9">
            <wp:extent cx="5943600" cy="3343275"/>
            <wp:effectExtent l="0" t="0" r="0" b="9525"/>
            <wp:docPr id="12904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076"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6AB5553" w14:textId="02F13D0E" w:rsidR="00EC751F" w:rsidRDefault="00EC751F" w:rsidP="001102EF">
      <w:pPr>
        <w:rPr>
          <w:noProof/>
          <w:sz w:val="24"/>
          <w:szCs w:val="24"/>
        </w:rPr>
      </w:pPr>
      <w:r>
        <w:rPr>
          <w:noProof/>
          <w:sz w:val="24"/>
          <w:szCs w:val="24"/>
        </w:rPr>
        <w:t xml:space="preserve">Nhấn F7 đi đến địa chỉ </w:t>
      </w:r>
      <w:r w:rsidRPr="00EC751F">
        <w:rPr>
          <w:noProof/>
          <w:sz w:val="24"/>
          <w:szCs w:val="24"/>
        </w:rPr>
        <w:t>0x402B08</w:t>
      </w:r>
      <w:r>
        <w:rPr>
          <w:noProof/>
          <w:sz w:val="24"/>
          <w:szCs w:val="24"/>
        </w:rPr>
        <w:t>.</w:t>
      </w:r>
    </w:p>
    <w:p w14:paraId="0EC0A10B" w14:textId="3F4DBC4F" w:rsidR="00EC751F" w:rsidRDefault="008D3714" w:rsidP="001102EF">
      <w:pPr>
        <w:rPr>
          <w:noProof/>
          <w:sz w:val="24"/>
          <w:szCs w:val="24"/>
        </w:rPr>
      </w:pPr>
      <w:r>
        <w:rPr>
          <w:noProof/>
        </w:rPr>
        <w:lastRenderedPageBreak/>
        <w:drawing>
          <wp:inline distT="0" distB="0" distL="0" distR="0" wp14:anchorId="243DF87E" wp14:editId="62ED9EC9">
            <wp:extent cx="5943600" cy="3343275"/>
            <wp:effectExtent l="0" t="0" r="0" b="9525"/>
            <wp:docPr id="9907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69505"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BAD9798" w14:textId="199F7B7C" w:rsidR="008D3714" w:rsidRDefault="00C362D6" w:rsidP="001102EF">
      <w:pPr>
        <w:rPr>
          <w:noProof/>
          <w:sz w:val="24"/>
          <w:szCs w:val="24"/>
        </w:rPr>
      </w:pPr>
      <w:r>
        <w:rPr>
          <w:noProof/>
          <w:sz w:val="24"/>
          <w:szCs w:val="24"/>
        </w:rPr>
        <w:t>Đến hàm có địa chỉ 0x00402410, ta thấy có những lệnh gọi hàm GetModuleFileNameA và GetShortPathNameA. Đây là hai hàm được dùng để lấy tên của chương trình đang chạy. Dùng để thực hiện lệnh xóa chính file này nếu không tìm thấy registry ở phần trên.</w:t>
      </w:r>
    </w:p>
    <w:p w14:paraId="6FB3F4F9" w14:textId="4A9B2382" w:rsidR="00AF116C" w:rsidRDefault="00663FD7" w:rsidP="001102EF">
      <w:pPr>
        <w:rPr>
          <w:noProof/>
          <w:sz w:val="24"/>
          <w:szCs w:val="24"/>
        </w:rPr>
      </w:pPr>
      <w:r>
        <w:rPr>
          <w:noProof/>
        </w:rPr>
        <w:drawing>
          <wp:inline distT="0" distB="0" distL="0" distR="0" wp14:anchorId="3CAE09BE" wp14:editId="32D2DB2B">
            <wp:extent cx="5943600" cy="3343275"/>
            <wp:effectExtent l="0" t="0" r="0" b="9525"/>
            <wp:docPr id="138108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8719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2FEDAE4" w14:textId="354AFFCA" w:rsidR="00663FD7" w:rsidRDefault="00663FD7" w:rsidP="001102EF">
      <w:pPr>
        <w:rPr>
          <w:noProof/>
          <w:sz w:val="24"/>
          <w:szCs w:val="24"/>
        </w:rPr>
      </w:pPr>
      <w:r>
        <w:rPr>
          <w:noProof/>
          <w:sz w:val="24"/>
          <w:szCs w:val="24"/>
        </w:rPr>
        <w:t>Ở đây ta thấy các path filename được build lên cùng với đoạn chuỗi C del dùng để xóa file.</w:t>
      </w:r>
    </w:p>
    <w:p w14:paraId="3F33F142" w14:textId="6D218E63" w:rsidR="000C7D97" w:rsidRDefault="00DD0BC0" w:rsidP="001102EF">
      <w:pPr>
        <w:rPr>
          <w:noProof/>
          <w:sz w:val="24"/>
          <w:szCs w:val="24"/>
        </w:rPr>
      </w:pPr>
      <w:r>
        <w:rPr>
          <w:noProof/>
        </w:rPr>
        <w:lastRenderedPageBreak/>
        <w:drawing>
          <wp:inline distT="0" distB="0" distL="0" distR="0" wp14:anchorId="3B604E92" wp14:editId="3D595F6E">
            <wp:extent cx="5943600" cy="3343275"/>
            <wp:effectExtent l="0" t="0" r="0" b="9525"/>
            <wp:docPr id="210685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8978"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8DF49B3" w14:textId="1D7EB80B" w:rsidR="00DD0BC0" w:rsidRDefault="00DD0BC0" w:rsidP="001102EF">
      <w:pPr>
        <w:rPr>
          <w:noProof/>
          <w:sz w:val="24"/>
          <w:szCs w:val="24"/>
        </w:rPr>
      </w:pPr>
      <w:r>
        <w:rPr>
          <w:noProof/>
          <w:sz w:val="24"/>
          <w:szCs w:val="24"/>
        </w:rPr>
        <w:t>Trace một xíu nữa ta theo dõi màn hình register thì có thể thấy ở đây đoạn chuỗi được build lên để xóa file này.</w:t>
      </w:r>
    </w:p>
    <w:p w14:paraId="02F964C3" w14:textId="61BEE923" w:rsidR="00A54CC4" w:rsidRDefault="0021403A" w:rsidP="001102EF">
      <w:pPr>
        <w:rPr>
          <w:noProof/>
          <w:sz w:val="24"/>
          <w:szCs w:val="24"/>
        </w:rPr>
      </w:pPr>
      <w:r>
        <w:rPr>
          <w:noProof/>
          <w:sz w:val="24"/>
          <w:szCs w:val="24"/>
        </w:rPr>
        <w:t>Nói tóm lại đoạn binary này sẽ check một giá trị cụ thể bên trong registry, nếu không tồn tại giá trị này thì nó sẽ tự xóa chính nó.</w:t>
      </w:r>
    </w:p>
    <w:p w14:paraId="13295FDE" w14:textId="77777777" w:rsidR="003B2878" w:rsidRPr="006333EE" w:rsidRDefault="003B2878" w:rsidP="001102EF">
      <w:pPr>
        <w:rPr>
          <w:noProof/>
          <w:sz w:val="24"/>
          <w:szCs w:val="24"/>
        </w:rPr>
      </w:pPr>
    </w:p>
    <w:sectPr w:rsidR="003B2878" w:rsidRPr="006333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Leelawadee UI"/>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2516"/>
    <w:multiLevelType w:val="hybridMultilevel"/>
    <w:tmpl w:val="3684F186"/>
    <w:lvl w:ilvl="0" w:tplc="FB162F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35582E"/>
    <w:multiLevelType w:val="hybridMultilevel"/>
    <w:tmpl w:val="F7481482"/>
    <w:lvl w:ilvl="0" w:tplc="DE8A13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603024">
    <w:abstractNumId w:val="1"/>
  </w:num>
  <w:num w:numId="2" w16cid:durableId="1735933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454"/>
    <w:rsid w:val="00000434"/>
    <w:rsid w:val="0000082D"/>
    <w:rsid w:val="000068A0"/>
    <w:rsid w:val="00015C24"/>
    <w:rsid w:val="00025D5E"/>
    <w:rsid w:val="000323E4"/>
    <w:rsid w:val="000428D4"/>
    <w:rsid w:val="00044D0C"/>
    <w:rsid w:val="00046767"/>
    <w:rsid w:val="00057B2B"/>
    <w:rsid w:val="00057DA6"/>
    <w:rsid w:val="00063DF4"/>
    <w:rsid w:val="000647F5"/>
    <w:rsid w:val="00070CFE"/>
    <w:rsid w:val="00073420"/>
    <w:rsid w:val="00085F53"/>
    <w:rsid w:val="00086D57"/>
    <w:rsid w:val="000918C3"/>
    <w:rsid w:val="00092806"/>
    <w:rsid w:val="000971AB"/>
    <w:rsid w:val="00097867"/>
    <w:rsid w:val="000A68F8"/>
    <w:rsid w:val="000B76A2"/>
    <w:rsid w:val="000C0303"/>
    <w:rsid w:val="000C2E6D"/>
    <w:rsid w:val="000C60AD"/>
    <w:rsid w:val="000C7D97"/>
    <w:rsid w:val="000D200C"/>
    <w:rsid w:val="000D71A2"/>
    <w:rsid w:val="000F04EB"/>
    <w:rsid w:val="000F2FC8"/>
    <w:rsid w:val="000F4A1B"/>
    <w:rsid w:val="000F53F9"/>
    <w:rsid w:val="00104576"/>
    <w:rsid w:val="001102EF"/>
    <w:rsid w:val="00110E1D"/>
    <w:rsid w:val="0011663B"/>
    <w:rsid w:val="00117050"/>
    <w:rsid w:val="001276B5"/>
    <w:rsid w:val="00127D56"/>
    <w:rsid w:val="00143452"/>
    <w:rsid w:val="00145432"/>
    <w:rsid w:val="00145AA9"/>
    <w:rsid w:val="00150D07"/>
    <w:rsid w:val="00151F34"/>
    <w:rsid w:val="00157132"/>
    <w:rsid w:val="001617AE"/>
    <w:rsid w:val="00165118"/>
    <w:rsid w:val="00166CAF"/>
    <w:rsid w:val="00171EC4"/>
    <w:rsid w:val="001721B7"/>
    <w:rsid w:val="0017437E"/>
    <w:rsid w:val="00174A7D"/>
    <w:rsid w:val="00175BE6"/>
    <w:rsid w:val="00177829"/>
    <w:rsid w:val="00177C25"/>
    <w:rsid w:val="00180776"/>
    <w:rsid w:val="0018571E"/>
    <w:rsid w:val="00186A6E"/>
    <w:rsid w:val="00192664"/>
    <w:rsid w:val="001938BD"/>
    <w:rsid w:val="00196830"/>
    <w:rsid w:val="001A4F1E"/>
    <w:rsid w:val="001A7279"/>
    <w:rsid w:val="001B61FB"/>
    <w:rsid w:val="001B6BB3"/>
    <w:rsid w:val="001C3F3F"/>
    <w:rsid w:val="001C48CA"/>
    <w:rsid w:val="001D0433"/>
    <w:rsid w:val="001D083D"/>
    <w:rsid w:val="001D13C3"/>
    <w:rsid w:val="001D5A21"/>
    <w:rsid w:val="001E0A87"/>
    <w:rsid w:val="001E1AB1"/>
    <w:rsid w:val="001F1E84"/>
    <w:rsid w:val="0020445E"/>
    <w:rsid w:val="00206627"/>
    <w:rsid w:val="0021403A"/>
    <w:rsid w:val="00217127"/>
    <w:rsid w:val="0022463E"/>
    <w:rsid w:val="00225D21"/>
    <w:rsid w:val="00231EC5"/>
    <w:rsid w:val="00233DBD"/>
    <w:rsid w:val="00234F92"/>
    <w:rsid w:val="00243D97"/>
    <w:rsid w:val="0025610C"/>
    <w:rsid w:val="0026536F"/>
    <w:rsid w:val="00273743"/>
    <w:rsid w:val="002830A0"/>
    <w:rsid w:val="00286835"/>
    <w:rsid w:val="00291C06"/>
    <w:rsid w:val="00295AE9"/>
    <w:rsid w:val="002A36BA"/>
    <w:rsid w:val="002B4ECE"/>
    <w:rsid w:val="002C0532"/>
    <w:rsid w:val="002C0855"/>
    <w:rsid w:val="002C2842"/>
    <w:rsid w:val="002C3538"/>
    <w:rsid w:val="002C65C2"/>
    <w:rsid w:val="002D72DA"/>
    <w:rsid w:val="002F3104"/>
    <w:rsid w:val="002F3825"/>
    <w:rsid w:val="002F39CD"/>
    <w:rsid w:val="002F4371"/>
    <w:rsid w:val="0031623F"/>
    <w:rsid w:val="003205B2"/>
    <w:rsid w:val="00322123"/>
    <w:rsid w:val="00323792"/>
    <w:rsid w:val="0032592C"/>
    <w:rsid w:val="00325CCF"/>
    <w:rsid w:val="003278BC"/>
    <w:rsid w:val="00331C62"/>
    <w:rsid w:val="00333FBD"/>
    <w:rsid w:val="00336AB0"/>
    <w:rsid w:val="00336F93"/>
    <w:rsid w:val="0034778E"/>
    <w:rsid w:val="0036108D"/>
    <w:rsid w:val="003616E7"/>
    <w:rsid w:val="003734C5"/>
    <w:rsid w:val="00397406"/>
    <w:rsid w:val="003A3451"/>
    <w:rsid w:val="003A42A6"/>
    <w:rsid w:val="003B2878"/>
    <w:rsid w:val="003B3545"/>
    <w:rsid w:val="003D0467"/>
    <w:rsid w:val="003D73D2"/>
    <w:rsid w:val="003E2E18"/>
    <w:rsid w:val="003F3B40"/>
    <w:rsid w:val="0041218B"/>
    <w:rsid w:val="00414CB8"/>
    <w:rsid w:val="00420C53"/>
    <w:rsid w:val="00423F3B"/>
    <w:rsid w:val="00427C09"/>
    <w:rsid w:val="00432C58"/>
    <w:rsid w:val="004438DE"/>
    <w:rsid w:val="00451CE4"/>
    <w:rsid w:val="0046661A"/>
    <w:rsid w:val="00481AAC"/>
    <w:rsid w:val="004A0769"/>
    <w:rsid w:val="004B2152"/>
    <w:rsid w:val="004B45FC"/>
    <w:rsid w:val="004C0C3D"/>
    <w:rsid w:val="004C483B"/>
    <w:rsid w:val="004C6628"/>
    <w:rsid w:val="004D0820"/>
    <w:rsid w:val="004D3137"/>
    <w:rsid w:val="004D3927"/>
    <w:rsid w:val="004D3C89"/>
    <w:rsid w:val="004D4BFA"/>
    <w:rsid w:val="004E2589"/>
    <w:rsid w:val="004E67A6"/>
    <w:rsid w:val="004E7FFB"/>
    <w:rsid w:val="004F07CA"/>
    <w:rsid w:val="004F1A60"/>
    <w:rsid w:val="00503454"/>
    <w:rsid w:val="005100DD"/>
    <w:rsid w:val="00511A41"/>
    <w:rsid w:val="005124C4"/>
    <w:rsid w:val="00512CB0"/>
    <w:rsid w:val="005443A3"/>
    <w:rsid w:val="005543B8"/>
    <w:rsid w:val="005606E4"/>
    <w:rsid w:val="00561608"/>
    <w:rsid w:val="0057483D"/>
    <w:rsid w:val="0059580A"/>
    <w:rsid w:val="005A2B53"/>
    <w:rsid w:val="005A370B"/>
    <w:rsid w:val="005A451A"/>
    <w:rsid w:val="005B1E9A"/>
    <w:rsid w:val="005E007F"/>
    <w:rsid w:val="005E75D0"/>
    <w:rsid w:val="005F131D"/>
    <w:rsid w:val="005F3A58"/>
    <w:rsid w:val="00600CDB"/>
    <w:rsid w:val="00606A8E"/>
    <w:rsid w:val="00613800"/>
    <w:rsid w:val="00615D0C"/>
    <w:rsid w:val="00625520"/>
    <w:rsid w:val="006333EE"/>
    <w:rsid w:val="006364C3"/>
    <w:rsid w:val="00637116"/>
    <w:rsid w:val="00641699"/>
    <w:rsid w:val="00644C37"/>
    <w:rsid w:val="006510EA"/>
    <w:rsid w:val="0065219D"/>
    <w:rsid w:val="00652509"/>
    <w:rsid w:val="00652626"/>
    <w:rsid w:val="00662980"/>
    <w:rsid w:val="00662EAD"/>
    <w:rsid w:val="00663FD7"/>
    <w:rsid w:val="00675DB4"/>
    <w:rsid w:val="00676797"/>
    <w:rsid w:val="006802A6"/>
    <w:rsid w:val="00682028"/>
    <w:rsid w:val="00683920"/>
    <w:rsid w:val="00693AB6"/>
    <w:rsid w:val="00697CDF"/>
    <w:rsid w:val="00697E40"/>
    <w:rsid w:val="006A4723"/>
    <w:rsid w:val="006A6501"/>
    <w:rsid w:val="006B0952"/>
    <w:rsid w:val="006B099C"/>
    <w:rsid w:val="006B6C20"/>
    <w:rsid w:val="006C3E51"/>
    <w:rsid w:val="006D1DA1"/>
    <w:rsid w:val="006D23A4"/>
    <w:rsid w:val="006D4C41"/>
    <w:rsid w:val="006D4E4B"/>
    <w:rsid w:val="006D5EC9"/>
    <w:rsid w:val="006E1002"/>
    <w:rsid w:val="006E6192"/>
    <w:rsid w:val="006F76CA"/>
    <w:rsid w:val="007017CA"/>
    <w:rsid w:val="00703788"/>
    <w:rsid w:val="0071218F"/>
    <w:rsid w:val="00712D39"/>
    <w:rsid w:val="00713D74"/>
    <w:rsid w:val="007157E1"/>
    <w:rsid w:val="007203E4"/>
    <w:rsid w:val="00732632"/>
    <w:rsid w:val="0073288A"/>
    <w:rsid w:val="00735D6F"/>
    <w:rsid w:val="00736D44"/>
    <w:rsid w:val="00751652"/>
    <w:rsid w:val="00751850"/>
    <w:rsid w:val="007637FF"/>
    <w:rsid w:val="0078693D"/>
    <w:rsid w:val="0079733E"/>
    <w:rsid w:val="007B28D9"/>
    <w:rsid w:val="007B2BAB"/>
    <w:rsid w:val="007B4331"/>
    <w:rsid w:val="007B451E"/>
    <w:rsid w:val="007C1D06"/>
    <w:rsid w:val="007D4345"/>
    <w:rsid w:val="007D5A75"/>
    <w:rsid w:val="007D5CDD"/>
    <w:rsid w:val="007F4E60"/>
    <w:rsid w:val="00804364"/>
    <w:rsid w:val="00810E92"/>
    <w:rsid w:val="00811F8A"/>
    <w:rsid w:val="00823CF2"/>
    <w:rsid w:val="00824EDB"/>
    <w:rsid w:val="008324BE"/>
    <w:rsid w:val="00833075"/>
    <w:rsid w:val="0084545D"/>
    <w:rsid w:val="00847597"/>
    <w:rsid w:val="00851B24"/>
    <w:rsid w:val="00857281"/>
    <w:rsid w:val="00861609"/>
    <w:rsid w:val="0086446D"/>
    <w:rsid w:val="00864F3E"/>
    <w:rsid w:val="008651A8"/>
    <w:rsid w:val="00870B5D"/>
    <w:rsid w:val="00873976"/>
    <w:rsid w:val="00880397"/>
    <w:rsid w:val="008A0266"/>
    <w:rsid w:val="008A4641"/>
    <w:rsid w:val="008B1899"/>
    <w:rsid w:val="008B27C7"/>
    <w:rsid w:val="008D1E85"/>
    <w:rsid w:val="008D3714"/>
    <w:rsid w:val="008D3739"/>
    <w:rsid w:val="008D3AB3"/>
    <w:rsid w:val="008D7C14"/>
    <w:rsid w:val="008F415C"/>
    <w:rsid w:val="00900DCD"/>
    <w:rsid w:val="00903F5D"/>
    <w:rsid w:val="009041BF"/>
    <w:rsid w:val="00916D04"/>
    <w:rsid w:val="0091766A"/>
    <w:rsid w:val="00923A58"/>
    <w:rsid w:val="00923B83"/>
    <w:rsid w:val="00936F15"/>
    <w:rsid w:val="00941A56"/>
    <w:rsid w:val="009466C2"/>
    <w:rsid w:val="00946FB6"/>
    <w:rsid w:val="00950DBE"/>
    <w:rsid w:val="00952011"/>
    <w:rsid w:val="00956E5D"/>
    <w:rsid w:val="009662A0"/>
    <w:rsid w:val="00975181"/>
    <w:rsid w:val="00975C9E"/>
    <w:rsid w:val="009839EA"/>
    <w:rsid w:val="00983D6D"/>
    <w:rsid w:val="00993021"/>
    <w:rsid w:val="009C55A7"/>
    <w:rsid w:val="009D1B1A"/>
    <w:rsid w:val="009D7C05"/>
    <w:rsid w:val="009E61EB"/>
    <w:rsid w:val="00A0296D"/>
    <w:rsid w:val="00A02B66"/>
    <w:rsid w:val="00A07AB2"/>
    <w:rsid w:val="00A10150"/>
    <w:rsid w:val="00A15665"/>
    <w:rsid w:val="00A25BB9"/>
    <w:rsid w:val="00A32BCE"/>
    <w:rsid w:val="00A4489B"/>
    <w:rsid w:val="00A45E14"/>
    <w:rsid w:val="00A51987"/>
    <w:rsid w:val="00A54CC4"/>
    <w:rsid w:val="00A57292"/>
    <w:rsid w:val="00A61C1F"/>
    <w:rsid w:val="00A65F6D"/>
    <w:rsid w:val="00A834E9"/>
    <w:rsid w:val="00A938BE"/>
    <w:rsid w:val="00AB7DF0"/>
    <w:rsid w:val="00AC4B8E"/>
    <w:rsid w:val="00AD0FC9"/>
    <w:rsid w:val="00AD77B6"/>
    <w:rsid w:val="00AE3043"/>
    <w:rsid w:val="00AE31F1"/>
    <w:rsid w:val="00AE5FE0"/>
    <w:rsid w:val="00AF05C0"/>
    <w:rsid w:val="00AF116C"/>
    <w:rsid w:val="00AF4AE2"/>
    <w:rsid w:val="00B043FE"/>
    <w:rsid w:val="00B076B1"/>
    <w:rsid w:val="00B119A4"/>
    <w:rsid w:val="00B15066"/>
    <w:rsid w:val="00B23701"/>
    <w:rsid w:val="00B34099"/>
    <w:rsid w:val="00B456A2"/>
    <w:rsid w:val="00B519B5"/>
    <w:rsid w:val="00B54611"/>
    <w:rsid w:val="00B64DE8"/>
    <w:rsid w:val="00B704B7"/>
    <w:rsid w:val="00B74966"/>
    <w:rsid w:val="00B76DDB"/>
    <w:rsid w:val="00B85F26"/>
    <w:rsid w:val="00B90BC6"/>
    <w:rsid w:val="00B93288"/>
    <w:rsid w:val="00B96AE7"/>
    <w:rsid w:val="00BA011D"/>
    <w:rsid w:val="00BA67D1"/>
    <w:rsid w:val="00BB1788"/>
    <w:rsid w:val="00BB25E0"/>
    <w:rsid w:val="00BC244B"/>
    <w:rsid w:val="00BC3E31"/>
    <w:rsid w:val="00BD1308"/>
    <w:rsid w:val="00BD4C4F"/>
    <w:rsid w:val="00BE15F6"/>
    <w:rsid w:val="00BE427C"/>
    <w:rsid w:val="00BE4FE7"/>
    <w:rsid w:val="00BF0343"/>
    <w:rsid w:val="00BF0355"/>
    <w:rsid w:val="00C0580C"/>
    <w:rsid w:val="00C06A2A"/>
    <w:rsid w:val="00C1035E"/>
    <w:rsid w:val="00C15A94"/>
    <w:rsid w:val="00C168CB"/>
    <w:rsid w:val="00C17E09"/>
    <w:rsid w:val="00C2089C"/>
    <w:rsid w:val="00C23D65"/>
    <w:rsid w:val="00C2505A"/>
    <w:rsid w:val="00C32845"/>
    <w:rsid w:val="00C35AA3"/>
    <w:rsid w:val="00C362D6"/>
    <w:rsid w:val="00C36336"/>
    <w:rsid w:val="00C5215F"/>
    <w:rsid w:val="00C53580"/>
    <w:rsid w:val="00C54D08"/>
    <w:rsid w:val="00C55EA3"/>
    <w:rsid w:val="00C66298"/>
    <w:rsid w:val="00C6631B"/>
    <w:rsid w:val="00C7208F"/>
    <w:rsid w:val="00C820ED"/>
    <w:rsid w:val="00C8354A"/>
    <w:rsid w:val="00C837A2"/>
    <w:rsid w:val="00C875AB"/>
    <w:rsid w:val="00CA07DC"/>
    <w:rsid w:val="00CA0D81"/>
    <w:rsid w:val="00CB6077"/>
    <w:rsid w:val="00CC0BD1"/>
    <w:rsid w:val="00CC2491"/>
    <w:rsid w:val="00CD31B0"/>
    <w:rsid w:val="00CD32A8"/>
    <w:rsid w:val="00CD3ABF"/>
    <w:rsid w:val="00CD45E2"/>
    <w:rsid w:val="00CD53D0"/>
    <w:rsid w:val="00CD7155"/>
    <w:rsid w:val="00CE008D"/>
    <w:rsid w:val="00CE0891"/>
    <w:rsid w:val="00CE34A3"/>
    <w:rsid w:val="00CE45DB"/>
    <w:rsid w:val="00D01C13"/>
    <w:rsid w:val="00D05DCC"/>
    <w:rsid w:val="00D1369C"/>
    <w:rsid w:val="00D16D01"/>
    <w:rsid w:val="00D332E9"/>
    <w:rsid w:val="00D47F9F"/>
    <w:rsid w:val="00D533CE"/>
    <w:rsid w:val="00D561CA"/>
    <w:rsid w:val="00D72F1C"/>
    <w:rsid w:val="00D83F57"/>
    <w:rsid w:val="00D86E12"/>
    <w:rsid w:val="00DA3CC7"/>
    <w:rsid w:val="00DA5916"/>
    <w:rsid w:val="00DB680F"/>
    <w:rsid w:val="00DB7CBF"/>
    <w:rsid w:val="00DD0BC0"/>
    <w:rsid w:val="00DD2ABD"/>
    <w:rsid w:val="00DD63EF"/>
    <w:rsid w:val="00DE0146"/>
    <w:rsid w:val="00DE4928"/>
    <w:rsid w:val="00DF0790"/>
    <w:rsid w:val="00DF1002"/>
    <w:rsid w:val="00DF3F92"/>
    <w:rsid w:val="00E0060B"/>
    <w:rsid w:val="00E021A6"/>
    <w:rsid w:val="00E07033"/>
    <w:rsid w:val="00E1568F"/>
    <w:rsid w:val="00E16FA8"/>
    <w:rsid w:val="00E2310D"/>
    <w:rsid w:val="00E2700D"/>
    <w:rsid w:val="00E3100B"/>
    <w:rsid w:val="00E3349E"/>
    <w:rsid w:val="00E365B9"/>
    <w:rsid w:val="00E45C55"/>
    <w:rsid w:val="00E47936"/>
    <w:rsid w:val="00E532A1"/>
    <w:rsid w:val="00E53384"/>
    <w:rsid w:val="00E62AF0"/>
    <w:rsid w:val="00E64716"/>
    <w:rsid w:val="00E64EBB"/>
    <w:rsid w:val="00E70F69"/>
    <w:rsid w:val="00E75E74"/>
    <w:rsid w:val="00E76E43"/>
    <w:rsid w:val="00E82010"/>
    <w:rsid w:val="00E828CA"/>
    <w:rsid w:val="00E85C48"/>
    <w:rsid w:val="00E864DE"/>
    <w:rsid w:val="00E87DA6"/>
    <w:rsid w:val="00E9221C"/>
    <w:rsid w:val="00EA06FF"/>
    <w:rsid w:val="00EA0FB7"/>
    <w:rsid w:val="00EA6DA2"/>
    <w:rsid w:val="00EB1571"/>
    <w:rsid w:val="00EB3F9F"/>
    <w:rsid w:val="00EB5078"/>
    <w:rsid w:val="00EC0AA7"/>
    <w:rsid w:val="00EC751F"/>
    <w:rsid w:val="00ED7273"/>
    <w:rsid w:val="00EE21C8"/>
    <w:rsid w:val="00EE2980"/>
    <w:rsid w:val="00EE33AC"/>
    <w:rsid w:val="00EF132D"/>
    <w:rsid w:val="00F21288"/>
    <w:rsid w:val="00F21F16"/>
    <w:rsid w:val="00F26149"/>
    <w:rsid w:val="00F344C0"/>
    <w:rsid w:val="00F35D39"/>
    <w:rsid w:val="00F363A5"/>
    <w:rsid w:val="00F43C4C"/>
    <w:rsid w:val="00F454C5"/>
    <w:rsid w:val="00F513D4"/>
    <w:rsid w:val="00F51DC1"/>
    <w:rsid w:val="00F56CF5"/>
    <w:rsid w:val="00F6138B"/>
    <w:rsid w:val="00F714C6"/>
    <w:rsid w:val="00F747A6"/>
    <w:rsid w:val="00F76D6E"/>
    <w:rsid w:val="00F800B2"/>
    <w:rsid w:val="00F81C85"/>
    <w:rsid w:val="00F8418F"/>
    <w:rsid w:val="00F918D2"/>
    <w:rsid w:val="00F91D0F"/>
    <w:rsid w:val="00F9277C"/>
    <w:rsid w:val="00F93027"/>
    <w:rsid w:val="00F93233"/>
    <w:rsid w:val="00F939BF"/>
    <w:rsid w:val="00FA22B4"/>
    <w:rsid w:val="00FA42C3"/>
    <w:rsid w:val="00FB2823"/>
    <w:rsid w:val="00FB5F19"/>
    <w:rsid w:val="00FD4EB8"/>
    <w:rsid w:val="00FD612F"/>
    <w:rsid w:val="00FF560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3E1"/>
  <w15:chartTrackingRefBased/>
  <w15:docId w15:val="{4A6E0B52-20A2-45BE-97CE-FB25022F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8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DA3CC7"/>
  </w:style>
  <w:style w:type="character" w:styleId="Hyperlink">
    <w:name w:val="Hyperlink"/>
    <w:basedOn w:val="DefaultParagraphFont"/>
    <w:uiPriority w:val="99"/>
    <w:unhideWhenUsed/>
    <w:rsid w:val="00295AE9"/>
    <w:rPr>
      <w:color w:val="0563C1" w:themeColor="hyperlink"/>
      <w:u w:val="single"/>
    </w:rPr>
  </w:style>
  <w:style w:type="character" w:styleId="UnresolvedMention">
    <w:name w:val="Unresolved Mention"/>
    <w:basedOn w:val="DefaultParagraphFont"/>
    <w:uiPriority w:val="99"/>
    <w:semiHidden/>
    <w:unhideWhenUsed/>
    <w:rsid w:val="00295AE9"/>
    <w:rPr>
      <w:color w:val="605E5C"/>
      <w:shd w:val="clear" w:color="auto" w:fill="E1DFDD"/>
    </w:rPr>
  </w:style>
  <w:style w:type="paragraph" w:styleId="ListParagraph">
    <w:name w:val="List Paragraph"/>
    <w:basedOn w:val="Normal"/>
    <w:uiPriority w:val="34"/>
    <w:qFormat/>
    <w:rsid w:val="006839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19244">
      <w:bodyDiv w:val="1"/>
      <w:marLeft w:val="0"/>
      <w:marRight w:val="0"/>
      <w:marTop w:val="0"/>
      <w:marBottom w:val="0"/>
      <w:divBdr>
        <w:top w:val="none" w:sz="0" w:space="0" w:color="auto"/>
        <w:left w:val="none" w:sz="0" w:space="0" w:color="auto"/>
        <w:bottom w:val="none" w:sz="0" w:space="0" w:color="auto"/>
        <w:right w:val="none" w:sz="0" w:space="0" w:color="auto"/>
      </w:divBdr>
    </w:div>
    <w:div w:id="579370836">
      <w:bodyDiv w:val="1"/>
      <w:marLeft w:val="0"/>
      <w:marRight w:val="0"/>
      <w:marTop w:val="0"/>
      <w:marBottom w:val="0"/>
      <w:divBdr>
        <w:top w:val="none" w:sz="0" w:space="0" w:color="auto"/>
        <w:left w:val="none" w:sz="0" w:space="0" w:color="auto"/>
        <w:bottom w:val="none" w:sz="0" w:space="0" w:color="auto"/>
        <w:right w:val="none" w:sz="0" w:space="0" w:color="auto"/>
      </w:divBdr>
    </w:div>
    <w:div w:id="1218130801">
      <w:bodyDiv w:val="1"/>
      <w:marLeft w:val="0"/>
      <w:marRight w:val="0"/>
      <w:marTop w:val="0"/>
      <w:marBottom w:val="0"/>
      <w:divBdr>
        <w:top w:val="none" w:sz="0" w:space="0" w:color="auto"/>
        <w:left w:val="none" w:sz="0" w:space="0" w:color="auto"/>
        <w:bottom w:val="none" w:sz="0" w:space="0" w:color="auto"/>
        <w:right w:val="none" w:sz="0" w:space="0" w:color="auto"/>
      </w:divBdr>
    </w:div>
    <w:div w:id="1491678191">
      <w:bodyDiv w:val="1"/>
      <w:marLeft w:val="0"/>
      <w:marRight w:val="0"/>
      <w:marTop w:val="0"/>
      <w:marBottom w:val="0"/>
      <w:divBdr>
        <w:top w:val="none" w:sz="0" w:space="0" w:color="auto"/>
        <w:left w:val="none" w:sz="0" w:space="0" w:color="auto"/>
        <w:bottom w:val="none" w:sz="0" w:space="0" w:color="auto"/>
        <w:right w:val="none" w:sz="0" w:space="0" w:color="auto"/>
      </w:divBdr>
    </w:div>
    <w:div w:id="1847748509">
      <w:bodyDiv w:val="1"/>
      <w:marLeft w:val="0"/>
      <w:marRight w:val="0"/>
      <w:marTop w:val="0"/>
      <w:marBottom w:val="0"/>
      <w:divBdr>
        <w:top w:val="none" w:sz="0" w:space="0" w:color="auto"/>
        <w:left w:val="none" w:sz="0" w:space="0" w:color="auto"/>
        <w:bottom w:val="none" w:sz="0" w:space="0" w:color="auto"/>
        <w:right w:val="none" w:sz="0" w:space="0" w:color="auto"/>
      </w:divBdr>
    </w:div>
    <w:div w:id="2035381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D0EEE9-644A-43F8-8305-FA1B191C3CE4}">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2902</TotalTime>
  <Pages>11</Pages>
  <Words>388</Words>
  <Characters>2215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881</cp:revision>
  <dcterms:created xsi:type="dcterms:W3CDTF">2023-05-22T08:24:00Z</dcterms:created>
  <dcterms:modified xsi:type="dcterms:W3CDTF">2023-06-25T04:59:00Z</dcterms:modified>
</cp:coreProperties>
</file>